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>Регистрация на онлайн-занятия на сайте</w:t>
      </w:r>
      <w:r w:rsidR="000F0646" w:rsidRPr="003168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.pensionfg.ru</w:t>
        </w:r>
      </w:hyperlink>
    </w:p>
    <w:p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="00190615" w:rsidRPr="0031681E">
        <w:rPr>
          <w:rFonts w:ascii="Times New Roman" w:hAnsi="Times New Roman" w:cs="Times New Roman"/>
          <w:sz w:val="28"/>
          <w:szCs w:val="28"/>
        </w:rPr>
        <w:t xml:space="preserve">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>, к которым слушатели могут подключаться группами,</w:t>
      </w:r>
      <w:r w:rsidR="00054A7A">
        <w:rPr>
          <w:rFonts w:ascii="Times New Roman" w:hAnsi="Times New Roman" w:cs="Times New Roman"/>
          <w:sz w:val="28"/>
          <w:szCs w:val="28"/>
        </w:rPr>
        <w:t xml:space="preserve"> 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4D1F1B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016066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</w:t>
      </w:r>
      <w:r w:rsidR="006168D4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>
        <w:rPr>
          <w:rFonts w:ascii="Times New Roman" w:hAnsi="Times New Roman" w:cs="Times New Roman"/>
          <w:sz w:val="28"/>
          <w:szCs w:val="28"/>
        </w:rPr>
        <w:t>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>КЦСОН</w:t>
      </w:r>
      <w:r w:rsid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7D306D">
        <w:rPr>
          <w:rFonts w:ascii="Times New Roman" w:hAnsi="Times New Roman" w:cs="Times New Roman"/>
          <w:sz w:val="28"/>
          <w:szCs w:val="28"/>
        </w:rPr>
        <w:t xml:space="preserve">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в Windows10.</w:t>
      </w:r>
    </w:p>
    <w:p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="001641D9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8C0E18">
        <w:rPr>
          <w:rFonts w:ascii="Times New Roman" w:hAnsi="Times New Roman" w:cs="Times New Roman"/>
          <w:sz w:val="28"/>
          <w:szCs w:val="28"/>
        </w:rPr>
        <w:t>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BC3D0D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 xml:space="preserve">к клиентскому ПО со стороны сервиса 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9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>подключиться к онлайн-занятиям</w:t>
      </w:r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proofErr w:type="spellEnd"/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 xml:space="preserve">. Напротив 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CA43AE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:rsidR="00D67D38" w:rsidRPr="000924A7" w:rsidRDefault="0054533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54533F">
        <w:rPr>
          <w:noProof/>
          <w:lang w:eastAsia="ru-RU"/>
        </w:rPr>
        <w:pict>
          <v:oval id="Овал 3" o:spid="_x0000_s1026" style="position:absolute;margin-left:8.25pt;margin-top:381.15pt;width:70.5pt;height:35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<v:stroke joinstyle="miter"/>
            <w10:wrap anchorx="margin"/>
          </v:oval>
        </w:pict>
      </w:r>
      <w:r w:rsidR="00D67D38">
        <w:rPr>
          <w:noProof/>
          <w:lang w:eastAsia="ru-RU"/>
        </w:rPr>
        <w:drawing>
          <wp:inline distT="0" distB="0" distL="0" distR="0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</w:t>
      </w:r>
      <w:r w:rsidR="00A76722" w:rsidRPr="0005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  <w:r w:rsidR="00CF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онлайн-занятие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="00170E4F">
        <w:rPr>
          <w:rFonts w:ascii="Times New Roman" w:hAnsi="Times New Roman" w:cs="Times New Roman"/>
          <w:sz w:val="28"/>
          <w:szCs w:val="28"/>
        </w:rPr>
        <w:t xml:space="preserve"> 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:rsidR="00D67D38" w:rsidRDefault="0054533F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33F">
        <w:rPr>
          <w:noProof/>
          <w:lang w:eastAsia="ru-RU"/>
        </w:rPr>
        <w:lastRenderedPageBreak/>
        <w:pict>
          <v:oval id="Овал 5" o:spid="_x0000_s1027" style="position:absolute;left:0;text-align:left;margin-left:238.8pt;margin-top:150.9pt;width:165pt;height:42.7pt;z-index:251661312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<v:stroke joinstyle="miter"/>
            <w10:wrap anchorx="margin"/>
          </v:oval>
        </w:pict>
      </w:r>
      <w:r w:rsidR="00D61B1F">
        <w:rPr>
          <w:noProof/>
          <w:lang w:eastAsia="ru-RU"/>
        </w:rPr>
        <w:drawing>
          <wp:inline distT="0" distB="0" distL="0" distR="0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>поставить галочку в поле «Я не робот».</w:t>
      </w:r>
      <w:r w:rsidR="00D9555F" w:rsidRPr="00DF1D05">
        <w:rPr>
          <w:rFonts w:cs="Times New Roman"/>
          <w:sz w:val="24"/>
          <w:szCs w:val="24"/>
        </w:rPr>
        <w:t xml:space="preserve"> 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Веб-ссылка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на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 w:rsidR="0087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 xml:space="preserve">сервисом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Майнд</w:t>
      </w:r>
      <w:proofErr w:type="spellEnd"/>
      <w:r w:rsidR="00083C9B">
        <w:rPr>
          <w:rFonts w:ascii="Times New Roman" w:hAnsi="Times New Roman" w:cs="Times New Roman"/>
          <w:sz w:val="28"/>
          <w:szCs w:val="28"/>
        </w:rPr>
        <w:t>.</w:t>
      </w:r>
      <w:r w:rsidR="00D61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указан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онлайн</w:t>
      </w:r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 w:rsidDel="00D61B1F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EE077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E0778">
        <w:rPr>
          <w:rFonts w:ascii="Times New Roman" w:hAnsi="Times New Roman" w:cs="Times New Roman"/>
          <w:sz w:val="28"/>
          <w:szCs w:val="28"/>
        </w:rPr>
        <w:t xml:space="preserve">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970AF" w:rsidRPr="0031681E" w:rsidSect="008C0E18">
      <w:footerReference w:type="even" r:id="rId13"/>
      <w:footerReference w:type="default" r:id="rId14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C" w:rsidRDefault="00980F9C" w:rsidP="0031681E">
      <w:pPr>
        <w:spacing w:after="0" w:line="240" w:lineRule="auto"/>
      </w:pPr>
      <w:r>
        <w:separator/>
      </w:r>
    </w:p>
  </w:endnote>
  <w:endnote w:type="continuationSeparator" w:id="0">
    <w:p w:rsidR="00980F9C" w:rsidRDefault="00980F9C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Content>
      <w:p w:rsidR="0031681E" w:rsidRDefault="0054533F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Content>
      <w:p w:rsidR="0031681E" w:rsidRDefault="0054533F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F15714">
          <w:rPr>
            <w:rStyle w:val="a8"/>
            <w:noProof/>
          </w:rPr>
          <w:t>4</w: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C" w:rsidRDefault="00980F9C" w:rsidP="0031681E">
      <w:pPr>
        <w:spacing w:after="0" w:line="240" w:lineRule="auto"/>
      </w:pPr>
      <w:r>
        <w:separator/>
      </w:r>
    </w:p>
  </w:footnote>
  <w:footnote w:type="continuationSeparator" w:id="0">
    <w:p w:rsidR="00980F9C" w:rsidRDefault="00980F9C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436F"/>
    <w:rsid w:val="000F0646"/>
    <w:rsid w:val="001151B1"/>
    <w:rsid w:val="001372D3"/>
    <w:rsid w:val="001641D9"/>
    <w:rsid w:val="00170796"/>
    <w:rsid w:val="00170E4F"/>
    <w:rsid w:val="00190615"/>
    <w:rsid w:val="00195376"/>
    <w:rsid w:val="001E5664"/>
    <w:rsid w:val="002411F0"/>
    <w:rsid w:val="0026275E"/>
    <w:rsid w:val="0028427B"/>
    <w:rsid w:val="002C16DE"/>
    <w:rsid w:val="0031681E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4533F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903F94"/>
    <w:rsid w:val="00980F9C"/>
    <w:rsid w:val="00992AB6"/>
    <w:rsid w:val="009970AF"/>
    <w:rsid w:val="00A00708"/>
    <w:rsid w:val="00A1076B"/>
    <w:rsid w:val="00A369E7"/>
    <w:rsid w:val="00A75AE4"/>
    <w:rsid w:val="00A76722"/>
    <w:rsid w:val="00B01B00"/>
    <w:rsid w:val="00B0281D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33A59"/>
    <w:rsid w:val="00C45A50"/>
    <w:rsid w:val="00C5110C"/>
    <w:rsid w:val="00CA43AE"/>
    <w:rsid w:val="00CF5987"/>
    <w:rsid w:val="00D35406"/>
    <w:rsid w:val="00D36189"/>
    <w:rsid w:val="00D4086D"/>
    <w:rsid w:val="00D61B1F"/>
    <w:rsid w:val="00D67D38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15714"/>
    <w:rsid w:val="00F80FF8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nsionfg.r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mind.com/hc/ru/articles/3600096075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Лужбин Вадим Анатольевич</dc:creator>
  <cp:lastModifiedBy>user</cp:lastModifiedBy>
  <cp:revision>2</cp:revision>
  <dcterms:created xsi:type="dcterms:W3CDTF">2020-10-13T13:08:00Z</dcterms:created>
  <dcterms:modified xsi:type="dcterms:W3CDTF">2020-10-13T13:08:00Z</dcterms:modified>
</cp:coreProperties>
</file>